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108" w:rsidRDefault="006A6108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noProof/>
          <w:color w:val="000000"/>
          <w:kern w:val="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-390525</wp:posOffset>
                </wp:positionV>
                <wp:extent cx="3648075" cy="619125"/>
                <wp:effectExtent l="0" t="0" r="9525" b="9525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A6108" w:rsidRDefault="006A6108">
                            <w:r>
                              <w:rPr>
                                <w:noProof/>
                                <w:lang w:eastAsia="pt-BR"/>
                              </w:rPr>
                              <w:drawing>
                                <wp:inline distT="0" distB="0" distL="0" distR="0" wp14:anchorId="7C237784" wp14:editId="77ACF1EB">
                                  <wp:extent cx="3264426" cy="547561"/>
                                  <wp:effectExtent l="0" t="0" r="0" b="4889"/>
                                  <wp:docPr id="2" name="Imagem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64426" cy="5475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-30.75pt;width:287.25pt;height:48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" fillcolor="white [3201]" stroked="f" strokeweight=".5pt">
                <v:textbox>
                  <w:txbxContent>
                    <w:p w:rsidR="006A6108" w:rsidRDefault="006A6108">
                      <w:r>
                        <w:rPr>
                          <w:noProof/>
                          <w:lang w:eastAsia="pt-BR"/>
                        </w:rPr>
                        <w:drawing>
                          <wp:inline distT="0" distB="0" distL="0" distR="0" wp14:anchorId="7C237784" wp14:editId="77ACF1EB">
                            <wp:extent cx="3264426" cy="547561"/>
                            <wp:effectExtent l="0" t="0" r="0" b="4889"/>
                            <wp:docPr id="2" name="Imagem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64426" cy="5475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1344" w:rsidRDefault="006A6108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:rsidR="00D11344" w:rsidRDefault="006A6108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0" w:name="_Hlk144731247"/>
      <w:bookmarkStart w:id="1" w:name="_GoBack"/>
      <w:bookmarkEnd w:id="1"/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INSCRIÇÃO/</w:t>
      </w:r>
      <w:bookmarkEnd w:id="0"/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PLANO DE TRABALHO</w:t>
      </w:r>
    </w:p>
    <w:p w:rsidR="00D11344" w:rsidRDefault="00D1134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horzAnchor="margin" w:tblpY="22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D11344">
        <w:trPr>
          <w:trHeight w:val="917"/>
        </w:trPr>
        <w:tc>
          <w:tcPr>
            <w:tcW w:w="10627" w:type="dxa"/>
          </w:tcPr>
          <w:p w:rsidR="00D11344" w:rsidRDefault="006A6108">
            <w:pPr>
              <w:pStyle w:val="PargrafodaLista"/>
              <w:numPr>
                <w:ilvl w:val="0"/>
                <w:numId w:val="1"/>
              </w:num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DADOS DO PROPONENTE </w:t>
            </w:r>
          </w:p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bookmarkStart w:id="2" w:name="_Hlk144731336"/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Proponente é pessoa física ou pessoa jurídica?</w:t>
            </w:r>
            <w:bookmarkEnd w:id="2"/>
          </w:p>
        </w:tc>
      </w:tr>
      <w:tr w:rsidR="00D11344">
        <w:trPr>
          <w:trHeight w:val="519"/>
        </w:trPr>
        <w:tc>
          <w:tcPr>
            <w:tcW w:w="106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( ) Pessoa Física.</w:t>
            </w:r>
          </w:p>
        </w:tc>
      </w:tr>
      <w:tr w:rsidR="00D11344">
        <w:trPr>
          <w:trHeight w:val="519"/>
        </w:trPr>
        <w:tc>
          <w:tcPr>
            <w:tcW w:w="106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( ) Pessoa Jurídica.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D11344">
        <w:tc>
          <w:tcPr>
            <w:tcW w:w="10626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PARA PESSOA FÍSICA: </w:t>
            </w:r>
          </w:p>
        </w:tc>
      </w:tr>
      <w:tr w:rsidR="00D11344">
        <w:tc>
          <w:tcPr>
            <w:tcW w:w="10626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Completo:</w:t>
            </w:r>
          </w:p>
        </w:tc>
      </w:tr>
      <w:tr w:rsidR="00D11344">
        <w:tc>
          <w:tcPr>
            <w:tcW w:w="10626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artístico ou nome social (se houver):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CPF:</w:t>
            </w:r>
          </w:p>
        </w:tc>
        <w:tc>
          <w:tcPr>
            <w:tcW w:w="539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nascimento: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RG:</w:t>
            </w:r>
          </w:p>
        </w:tc>
        <w:tc>
          <w:tcPr>
            <w:tcW w:w="539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E-mail: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Telefone:</w:t>
            </w:r>
          </w:p>
        </w:tc>
        <w:tc>
          <w:tcPr>
            <w:tcW w:w="539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Endereço completo:</w:t>
            </w:r>
          </w:p>
        </w:tc>
        <w:tc>
          <w:tcPr>
            <w:tcW w:w="539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Rua:</w:t>
            </w:r>
          </w:p>
        </w:tc>
        <w:tc>
          <w:tcPr>
            <w:tcW w:w="539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Cidade: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Estado:</w:t>
            </w:r>
          </w:p>
        </w:tc>
        <w:tc>
          <w:tcPr>
            <w:tcW w:w="539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CEP: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RESIDE EM QUAIS DESSAS ÁREAS?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Zona urbana central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Área de vulnerabilidade social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Zona urbana periférica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Unidades habitacionais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Zona rural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Territórios indígenas (demarcados ou em processo de demarcação)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Áreas atingidas por barragem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quilombolas (terra titulada ou em processo de titulação, com registro na Fundação Palmares)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Território de povos e comu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nidades tradicionais (ribeirinhos,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louceiros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cipozeiro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pequizeiros,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vazanteiros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povos do mar etc.).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 xml:space="preserve">(  ) Vilas Ferroviárias 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PERTENCE A ALGUMA COMUNIDADE TRADICIONAL? 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Não pertenço a comunidade tradicional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Povos Ciganos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Comunidades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Extrativistas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Pescadores(as) Artesanais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Ribeirinhas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Povos de Terreiro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Rurais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Quilombolas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Indígenas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Outra comunidade tradicional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horzAnchor="margin" w:tblpY="-54"/>
        <w:tblW w:w="10485" w:type="dxa"/>
        <w:tblLayout w:type="fixed"/>
        <w:tblLook w:val="04A0" w:firstRow="1" w:lastRow="0" w:firstColumn="1" w:lastColumn="0" w:noHBand="0" w:noVBand="1"/>
      </w:tblPr>
      <w:tblGrid>
        <w:gridCol w:w="5168"/>
        <w:gridCol w:w="5317"/>
      </w:tblGrid>
      <w:tr w:rsidR="00D11344">
        <w:tc>
          <w:tcPr>
            <w:tcW w:w="10484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GÊNERO:</w:t>
            </w:r>
          </w:p>
        </w:tc>
      </w:tr>
      <w:tr w:rsidR="00D11344"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31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</w:tr>
      <w:tr w:rsidR="00D11344"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31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Pessoa Não Binária </w:t>
            </w:r>
          </w:p>
        </w:tc>
      </w:tr>
      <w:tr w:rsidR="00D11344"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  <w:tc>
          <w:tcPr>
            <w:tcW w:w="5316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RAÇA, COR OU ETNIA: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Branca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Indígena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Preta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Amarela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Parda</w:t>
            </w:r>
          </w:p>
        </w:tc>
        <w:tc>
          <w:tcPr>
            <w:tcW w:w="5227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é uma Pessoa com Deficiência - PCD?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tenha marcado "sim", qual tipo de deficiência?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Sim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Auditiva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Não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Física</w:t>
            </w: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Intelectual</w:t>
            </w: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Múltipla</w:t>
            </w: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Visual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94"/>
        <w:gridCol w:w="5168"/>
      </w:tblGrid>
      <w:tr w:rsidR="00D11344">
        <w:tc>
          <w:tcPr>
            <w:tcW w:w="10461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QUAL O SEU GRAU DE ESCOLARIDADE?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Não tenho Educação Formal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Incompleto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Incompleto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Incompleto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Pós Graduação 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Qual a sua renda mensal fixa individual (média mensal bruta aproximada) nos ú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ltimos 3 meses?</w:t>
            </w:r>
          </w:p>
        </w:tc>
      </w:tr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(Calcule fazendo uma média das suas remunerações nos últimos 3 meses. Em 2023, o salário mínimo foi fixado em R$ 1.320,00.)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Nenhuma renda.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5 a 8 salários mínimos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Até 1 salário mínimo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8 a 10 salários mínimos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 De 1 a 3 salários mínimos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Acima de 10 salários mínimos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3 a 5 salários mínimos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5 a 8 salários mínimos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É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BENEFICIÁRIO DE ALGUM PROGRAMA SOCIAL? 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Não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Garantia-Safra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Bolsa família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Seguro-Defeso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Benefício de Prestação Continuada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Outro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Programa de Erradicação do Trabalho Infantil</w:t>
            </w:r>
          </w:p>
        </w:tc>
        <w:tc>
          <w:tcPr>
            <w:tcW w:w="5227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QUAL A SUA PRINCIPAL FUNÇÃO/PROFISSÃO NO CAMPO ARTÍSTICO E CULTURAL?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Artista, Artesão(a), Brincante, Criador(a) e afins.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Gestor(a)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 Instruto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r(a),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oficineiro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(a), educador(a) artístico(a)-cultural e afins.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Técnico(a)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Curador(a), Programador(a) e afins.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Consultor(a), Pesquisador(a) e afins.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Produtor(a)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)__________________Outros.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VOCÊ ESTÁ REPRESENTANDO UM COLETIVO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(SEM CNPJ)?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t-BR"/>
                <w14:ligatures w14:val="none"/>
              </w:rPr>
              <w:t>(  ) Sim                  (  ) Não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TENHA RESPONDIDO "SIM":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coletivo: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Ano de Criação: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Quantas pessoas fazem parte do coletivo?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completo e CPF das pessoas que compõem o coletivo: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PARA PESSOA JURÍDICA: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Razão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Social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Endereço da sede: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fantasia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Cidade: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CNPJ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Estado: </w:t>
            </w:r>
          </w:p>
        </w:tc>
      </w:tr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Número de representantes legais:</w:t>
            </w:r>
          </w:p>
        </w:tc>
      </w:tr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representante legal:</w:t>
            </w:r>
          </w:p>
        </w:tc>
      </w:tr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CPF do representante legal: </w:t>
            </w:r>
          </w:p>
        </w:tc>
      </w:tr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E-mail do representante legal:</w:t>
            </w:r>
          </w:p>
        </w:tc>
      </w:tr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Telefone do representante legal: 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GÊNERO DO REPRESENTANTE LEGAL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sz w:val="24"/>
                <w:szCs w:val="24"/>
              </w:rPr>
              <w:t>(  ) Não Binária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sz w:val="24"/>
                <w:szCs w:val="24"/>
              </w:rPr>
              <w:t>(  ) Não informar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  <w:tc>
          <w:tcPr>
            <w:tcW w:w="5227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  <w:tc>
          <w:tcPr>
            <w:tcW w:w="5227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RAÇA/COR/ETNIA DO REPRESENTANTE LEGAL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Branca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Amarela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Preta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Indígena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Parda</w:t>
            </w:r>
          </w:p>
        </w:tc>
        <w:tc>
          <w:tcPr>
            <w:tcW w:w="5227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REPRESENTANTE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LEGAL É PESSOA COM DEFICIÊNCIA - PCD?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TENHA MARCADO "SIM", QUAL TIPO DE DEFICIÊNCIA?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Sim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Auditiva</w:t>
            </w:r>
          </w:p>
        </w:tc>
      </w:tr>
      <w:tr w:rsidR="00D11344"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Não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Física</w:t>
            </w: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Intelectual</w:t>
            </w: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Múltipla</w:t>
            </w:r>
          </w:p>
        </w:tc>
      </w:tr>
      <w:tr w:rsidR="00D11344">
        <w:tc>
          <w:tcPr>
            <w:tcW w:w="5228" w:type="dxa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Visual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94"/>
        <w:gridCol w:w="5168"/>
      </w:tblGrid>
      <w:tr w:rsidR="00D11344">
        <w:tc>
          <w:tcPr>
            <w:tcW w:w="10461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ESCOLARIDADE DO REPRESENTANTE LEGAL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Não tenho Educação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Formal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Incompleto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Incompleto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Incompleto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Pós Graduação Completo</w:t>
            </w:r>
          </w:p>
        </w:tc>
      </w:tr>
      <w:tr w:rsidR="00D11344">
        <w:tc>
          <w:tcPr>
            <w:tcW w:w="5293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Completo</w:t>
            </w:r>
          </w:p>
        </w:tc>
        <w:tc>
          <w:tcPr>
            <w:tcW w:w="516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 Curso Técnico Completo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DADOS DO PROJETO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Projeto: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Escolha a categoria a que vai concorrer: 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Para Projetos de apoio a projetos de reformas, restauros, manutenção e a funcionamento de salas de cinema, incluída a adequação a protocolos 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sanitários relativos à pandemia da covid-19, sejam elas públicas ou privadas, bem como de cinemas de rua e de cinemas itinerante.</w:t>
            </w:r>
          </w:p>
        </w:tc>
      </w:tr>
    </w:tbl>
    <w:p w:rsidR="00D11344" w:rsidRDefault="006A6108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Style w:val="Tabelacomgrade"/>
        <w:tblpPr w:leftFromText="141" w:rightFromText="141" w:vertAnchor="text" w:horzAnchor="margin" w:tblpY="-250"/>
        <w:tblW w:w="10336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D11344">
        <w:tc>
          <w:tcPr>
            <w:tcW w:w="1033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PROJETO</w:t>
            </w:r>
          </w:p>
        </w:tc>
      </w:tr>
      <w:tr w:rsidR="00D11344">
        <w:tc>
          <w:tcPr>
            <w:tcW w:w="1033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(Na descrição, você deve apresentar informações gerais sobre o seu projeto. Algumas perguntas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orientadoras: O que você realizará com o projeto? Porque ele é importante para a sociedade? Como a ideia do projeto surgiu? Conte sobre o contexto de realização.)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OBJETIVOS DO PROJETO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(Neste campo, você deve propor objetivos para o seu projeto,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 seja, deve informar o que você pretende alcançar com a realização do projeto. É importante que você seja breve e proponha entre três e cinco objetivos.)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br/>
              <w:t> </w:t>
            </w:r>
          </w:p>
        </w:tc>
      </w:tr>
    </w:tbl>
    <w:tbl>
      <w:tblPr>
        <w:tblStyle w:val="Tabelacomgrade"/>
        <w:tblpPr w:leftFromText="141" w:rightFromText="141" w:vertAnchor="text" w:horzAnchor="margin" w:tblpY="495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PERFIL DO PÚBLICO A SER ATINGIDO PELO PROJETO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(Preencha aqui informações sobre as pessoas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que serão beneficiadas ou participarão do seu projeto. Perguntas orientadoras: Quem vai ser o público do seu projeto? Essas pessoas são crianças, adultas e/ou idosas? Elas fazem parte de alguma comunidade? Qual a escolaridade delas? Elas moram em qual loc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al, bairro e/ou região? No caso de públicos digitais, qual o perfil das pessoas a que seu projeto se direciona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?)(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Ex.: crianças, idosos, jovens, pessoas com deficiência, pessoas LGBTQIA +, pessoas indígenas, pessoas negras, pessoas de comunidades tradiciona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is, pessoas de comunidades rurais, 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etc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27"/>
        <w:gridCol w:w="5228"/>
        <w:gridCol w:w="7"/>
      </w:tblGrid>
      <w:tr w:rsidR="00D11344">
        <w:tc>
          <w:tcPr>
            <w:tcW w:w="10462" w:type="dxa"/>
            <w:gridSpan w:val="3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MEDIDAS DE ACESSIBILIDADE EMPREGADAS NO PROJETO</w:t>
            </w:r>
          </w:p>
        </w:tc>
      </w:tr>
      <w:tr w:rsidR="00D11344">
        <w:tc>
          <w:tcPr>
            <w:tcW w:w="10462" w:type="dxa"/>
            <w:gridSpan w:val="3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(Marque quais medidas de acessibilidade serão implementadas ou estarão disponíveis para a participação de pessoas com deficiência)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rPr>
          <w:gridAfter w:val="1"/>
          <w:wAfter w:w="7" w:type="dxa"/>
        </w:trPr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ACESSIBILIDADE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ARQUITETÔNICA: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rotas acessíveis, com espaço de manobra para cadeira de rodas;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banheiros femininos e masculinos adaptados para pessoas com deficiência;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piso tátil;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vagas de estacionamento para pessoas com deficiência;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rampas;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assentos para pessoas obesas;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elevadores adequados para pessoas com deficiência;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iluminação adequada;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corrimãos e guarda-corpos;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) Outra </w:t>
            </w:r>
          </w:p>
        </w:tc>
      </w:tr>
      <w:tr w:rsidR="00D11344">
        <w:trPr>
          <w:gridAfter w:val="1"/>
          <w:wAfter w:w="7" w:type="dxa"/>
        </w:trPr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ACESSIBILIDADE COMUNICACIONAL: 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 Língua Brasileira de Sinais - Libras;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 legendas; 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 sistema Braille;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 linguagem simples;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 sistema de sinalização ou comunicação tátil;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textos adaptados para leitores de tela; e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a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audiodescrição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Outra </w:t>
            </w:r>
          </w:p>
        </w:tc>
      </w:tr>
      <w:tr w:rsidR="00D11344">
        <w:trPr>
          <w:gridAfter w:val="1"/>
          <w:wAfter w:w="7" w:type="dxa"/>
        </w:trPr>
        <w:tc>
          <w:tcPr>
            <w:tcW w:w="10455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ACESSIBILIDADE ATITUDINAL: 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capacitação de equipes atuantes nos projetos culturais;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formação e sensibilização de agentes culturais, público e todos os envolvidos na cadeia produtiva cultural; e </w:t>
            </w:r>
          </w:p>
        </w:tc>
      </w:tr>
      <w:tr w:rsidR="00D11344">
        <w:trPr>
          <w:gridAfter w:val="1"/>
          <w:wAfter w:w="7" w:type="dxa"/>
        </w:trPr>
        <w:tc>
          <w:tcPr>
            <w:tcW w:w="5228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 contratação de profissionais com deficiência e profissionais especializados em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acessibilidade cultural; </w:t>
            </w:r>
          </w:p>
        </w:tc>
        <w:tc>
          <w:tcPr>
            <w:tcW w:w="5227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outras medidas que visem a eliminação de atitudes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capacitistas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 </w:t>
            </w:r>
          </w:p>
        </w:tc>
      </w:tr>
      <w:tr w:rsidR="00D11344">
        <w:trPr>
          <w:gridAfter w:val="1"/>
          <w:wAfter w:w="6" w:type="dxa"/>
        </w:trPr>
        <w:tc>
          <w:tcPr>
            <w:tcW w:w="10456" w:type="dxa"/>
            <w:gridSpan w:val="2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COMO ESSAS MEDIDAS DE ACESSIBILIDADE SERÃO IMPLEMENTADAS OU DISPONIBILIZADAS DE ACORDO COM O PROJETO PROPOSTO.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rPr>
          <w:gridAfter w:val="1"/>
          <w:wAfter w:w="6" w:type="dxa"/>
        </w:trPr>
        <w:tc>
          <w:tcPr>
            <w:tcW w:w="10456" w:type="dxa"/>
            <w:gridSpan w:val="2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LOCAL ONDE O PROJETO SERÁ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EXECUTADO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Informe os espaços culturais e outros ambientes onde a sua proposta será realizada. É importante informar também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 bairros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ou zonas rurais onde o projeto será realizado.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: bairros do RS Seguro, Vilas Ferroviárias de Bento Gonçalves (São Luís,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Jaboticaba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Passo Velho, Km2,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etc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). Distritos, dentro outros.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PREVISÃO DO PERÍODO DE EXECUÇÃO DO PROJETO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início: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final: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horzAnchor="margin" w:tblpY="349"/>
        <w:tblW w:w="1046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D11344">
        <w:tc>
          <w:tcPr>
            <w:tcW w:w="1046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EQUIPE </w:t>
            </w:r>
          </w:p>
        </w:tc>
      </w:tr>
      <w:tr w:rsidR="00D11344">
        <w:tc>
          <w:tcPr>
            <w:tcW w:w="1046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quais são os profissionais que atuarão no projeto, conforme quadro a seguir:</w:t>
            </w:r>
          </w:p>
        </w:tc>
      </w:tr>
      <w:tr w:rsidR="00D11344">
        <w:tc>
          <w:tcPr>
            <w:tcW w:w="10466" w:type="dxa"/>
            <w:vAlign w:val="center"/>
          </w:tcPr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Style w:val="Tabelacomgrade"/>
              <w:tblW w:w="10366" w:type="dxa"/>
              <w:tblLayout w:type="fixed"/>
              <w:tblLook w:val="04A0" w:firstRow="1" w:lastRow="0" w:firstColumn="1" w:lastColumn="0" w:noHBand="0" w:noVBand="1"/>
            </w:tblPr>
            <w:tblGrid>
              <w:gridCol w:w="2234"/>
              <w:gridCol w:w="1129"/>
              <w:gridCol w:w="1664"/>
              <w:gridCol w:w="1140"/>
              <w:gridCol w:w="1245"/>
              <w:gridCol w:w="1428"/>
              <w:gridCol w:w="1526"/>
            </w:tblGrid>
            <w:tr w:rsidR="00D11344">
              <w:tc>
                <w:tcPr>
                  <w:tcW w:w="2233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Nome do </w:t>
                  </w: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profissional/empresa</w:t>
                  </w:r>
                </w:p>
              </w:tc>
              <w:tc>
                <w:tcPr>
                  <w:tcW w:w="1129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664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1140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1245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Pessoa </w:t>
                  </w:r>
                  <w:proofErr w:type="spellStart"/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índigena</w:t>
                  </w:r>
                  <w:proofErr w:type="spellEnd"/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?</w:t>
                  </w:r>
                </w:p>
              </w:tc>
              <w:tc>
                <w:tcPr>
                  <w:tcW w:w="1428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  <w:tc>
                <w:tcPr>
                  <w:tcW w:w="1526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color w:val="FF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[INSERIR MAIS COLUNAS, SE NECESSÁRIO]</w:t>
                  </w: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129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664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1140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1245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1428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1526" w:type="dxa"/>
                </w:tcPr>
                <w:p w:rsidR="00D11344" w:rsidRDefault="006A6108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 </w:t>
                  </w: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D11344">
              <w:tc>
                <w:tcPr>
                  <w:tcW w:w="2233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29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8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6" w:type="dxa"/>
                </w:tcPr>
                <w:p w:rsidR="00D11344" w:rsidRDefault="00D11344">
                  <w:pPr>
                    <w:framePr w:hSpace="141" w:wrap="around" w:vAnchor="text" w:hAnchor="margin" w:y="349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</w:tbl>
          <w:p w:rsidR="00D11344" w:rsidRDefault="00D113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865"/>
        <w:gridCol w:w="1500"/>
        <w:gridCol w:w="2536"/>
        <w:gridCol w:w="1047"/>
        <w:gridCol w:w="958"/>
        <w:gridCol w:w="2550"/>
      </w:tblGrid>
      <w:tr w:rsidR="00D11344">
        <w:tc>
          <w:tcPr>
            <w:tcW w:w="10456" w:type="dxa"/>
            <w:gridSpan w:val="6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CRONOGRAMA DE EXECUÇÃO</w:t>
            </w:r>
          </w:p>
        </w:tc>
      </w:tr>
      <w:tr w:rsidR="00D11344">
        <w:tc>
          <w:tcPr>
            <w:tcW w:w="10456" w:type="dxa"/>
            <w:gridSpan w:val="6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os passos a serem seguidos para execução do projeto.</w:t>
            </w:r>
          </w:p>
        </w:tc>
      </w:tr>
      <w:tr w:rsidR="00D11344">
        <w:tc>
          <w:tcPr>
            <w:tcW w:w="1865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1500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536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047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958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  <w:tc>
          <w:tcPr>
            <w:tcW w:w="2549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D11344">
        <w:tc>
          <w:tcPr>
            <w:tcW w:w="1865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500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536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047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Mês 01</w:t>
            </w:r>
          </w:p>
        </w:tc>
        <w:tc>
          <w:tcPr>
            <w:tcW w:w="958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Mês 03</w:t>
            </w:r>
          </w:p>
        </w:tc>
        <w:tc>
          <w:tcPr>
            <w:tcW w:w="2549" w:type="dxa"/>
          </w:tcPr>
          <w:p w:rsidR="00D11344" w:rsidRDefault="006A610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D11344">
        <w:tc>
          <w:tcPr>
            <w:tcW w:w="1865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6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7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8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49" w:type="dxa"/>
          </w:tcPr>
          <w:p w:rsidR="00D11344" w:rsidRDefault="00D11344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6A610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Estratégia de divulgação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Apresente os meios que serão utilizados para divulgar o projeto. ex.: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impulsionamento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em redes sociais. 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CONTRAPARTIDA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Neste campo, descreva qual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contrapartida será realizada, quando será realizada, e onde será realizada.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PROJETO POSSUI RECURSOS FINANCEIROS DE OUTRAS FONTES? SE SIM, QUAIS?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(Informe se o projeto prevê patrocínio e/ou outras fontes de financiamento. Caso positivo, informe a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previsão de valores e onde serão empregados no projeto.)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 PROJETO PREVÊ A VENDA DE PRODUTOS/INGRESSOS?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(Informe a quantidade dos produtos a serem vendidos, o valor unitário por produto e o valor total a ser arrecadado. Detalhe onde os recursos a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rrecadados serão aplicados no projeto.)</w:t>
            </w: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D11344" w:rsidRDefault="00D1134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PLANILHA ORÇAMENTÁRIA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Preencha a tabela informando todas as despesas indicando as metas/etapas às quais elas estão relacionadas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Deve haver a indicação do parâmetro de preço utilizado com a referência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específica do item de despesa, conforme exemplo abaixo (Ex.: preço estabelecido no SALICNET, 3 orçamentos etc.).</w:t>
            </w:r>
          </w:p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LEMBRE-SE DE DESTACAR OS 10% RESERVADOS PARA ACESSIBILIDADE.</w:t>
            </w: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pPr w:leftFromText="141" w:rightFromText="141" w:vertAnchor="text" w:horzAnchor="margin" w:tblpY="-72"/>
        <w:tblW w:w="10446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208"/>
        <w:gridCol w:w="1477"/>
        <w:gridCol w:w="1032"/>
        <w:gridCol w:w="1290"/>
        <w:gridCol w:w="1360"/>
        <w:gridCol w:w="1290"/>
        <w:gridCol w:w="2789"/>
      </w:tblGrid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item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Justificativa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Referência de preço</w:t>
            </w: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6A6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Salicnet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11344"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1344" w:rsidRDefault="00D1134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:rsidR="00D11344" w:rsidRDefault="00D1134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4. DOCUMENTOS OBRIGATÓRIOS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a) Formulário de Inscrição (Anexo II) que constitui o Plano de Trabalho (projeto);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b) Currículo ou portfólio do cinema a ser beneficiado;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c) Documentos pessoais do proponente CPF e RG (se Pessoa Física) ou CPF</w:t>
            </w:r>
            <w:r>
              <w:rPr>
                <w:rFonts w:cstheme="minorHAnsi"/>
                <w:sz w:val="24"/>
                <w:szCs w:val="24"/>
              </w:rPr>
              <w:t xml:space="preserve"> e RG do responsável legal mais CNPJ (se Pessoa Jurídica);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d) Mini currículo dos integrantes do projeto;</w:t>
            </w:r>
          </w:p>
        </w:tc>
      </w:tr>
      <w:tr w:rsidR="00D11344">
        <w:tc>
          <w:tcPr>
            <w:tcW w:w="10456" w:type="dxa"/>
          </w:tcPr>
          <w:p w:rsidR="00D11344" w:rsidRDefault="006A610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 xml:space="preserve">e) Documentos específicos relacionados na categoria de apoio em que o projeto será inscrito conforme </w:t>
            </w:r>
            <w:r>
              <w:rPr>
                <w:rFonts w:cstheme="minorHAnsi"/>
                <w:b/>
                <w:sz w:val="24"/>
                <w:szCs w:val="24"/>
              </w:rPr>
              <w:t>Anexo I</w:t>
            </w:r>
            <w:r>
              <w:rPr>
                <w:rFonts w:cstheme="minorHAnsi"/>
                <w:sz w:val="24"/>
                <w:szCs w:val="24"/>
              </w:rPr>
              <w:t xml:space="preserve">, quando houver. </w:t>
            </w:r>
          </w:p>
        </w:tc>
      </w:tr>
    </w:tbl>
    <w:p w:rsidR="00D11344" w:rsidRDefault="00D11344"/>
    <w:sectPr w:rsidR="00D11344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0121B"/>
    <w:multiLevelType w:val="multilevel"/>
    <w:tmpl w:val="831C3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9566DF"/>
    <w:multiLevelType w:val="multilevel"/>
    <w:tmpl w:val="89B086FE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344"/>
    <w:rsid w:val="006A6108"/>
    <w:rsid w:val="00D1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D2F74"/>
  <w15:docId w15:val="{92AD4E72-2C84-462A-98CD-19F10108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character" w:styleId="TextodoEspaoReservado">
    <w:name w:val="Placeholder Text"/>
    <w:basedOn w:val="Fontepargpadro"/>
    <w:uiPriority w:val="99"/>
    <w:semiHidden/>
    <w:qFormat/>
    <w:rsid w:val="00070492"/>
    <w:rPr>
      <w:color w:val="80808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extocentralizadomaiusculas">
    <w:name w:val="texto_centralizado_maiusculas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070492"/>
    <w:pPr>
      <w:ind w:left="720"/>
      <w:contextualSpacing/>
    </w:pPr>
  </w:style>
  <w:style w:type="paragraph" w:customStyle="1" w:styleId="Standard">
    <w:name w:val="Standard"/>
    <w:qFormat/>
    <w:rsid w:val="00675103"/>
    <w:pPr>
      <w:textAlignment w:val="baseline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table" w:styleId="Tabelacomgrade">
    <w:name w:val="Table Grid"/>
    <w:basedOn w:val="Tabelanormal"/>
    <w:uiPriority w:val="39"/>
    <w:rsid w:val="00F86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1625</Words>
  <Characters>8781</Characters>
  <Application>Microsoft Office Word</Application>
  <DocSecurity>0</DocSecurity>
  <Lines>73</Lines>
  <Paragraphs>20</Paragraphs>
  <ScaleCrop>false</ScaleCrop>
  <Company>MTUR</Company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Deise Formolo</cp:lastModifiedBy>
  <cp:revision>47</cp:revision>
  <dcterms:created xsi:type="dcterms:W3CDTF">2023-06-29T14:30:00Z</dcterms:created>
  <dcterms:modified xsi:type="dcterms:W3CDTF">2023-10-16T11:15:00Z</dcterms:modified>
  <dc:language>pt-BR</dc:language>
</cp:coreProperties>
</file>